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6831F4" w:rsidP="00701EA5">
      <w:pPr>
        <w:tabs>
          <w:tab w:val="left" w:pos="11790"/>
        </w:tabs>
        <w:jc w:val="right"/>
      </w:pPr>
      <w:r>
        <w:t xml:space="preserve">Схема № </w:t>
      </w:r>
      <w:r w:rsidR="007C3A89">
        <w:t>30.2.</w:t>
      </w:r>
    </w:p>
    <w:p w:rsidR="00A43519" w:rsidRDefault="007C3A89" w:rsidP="00A43519">
      <w:r>
        <w:rPr>
          <w:noProof/>
          <w:lang w:eastAsia="ru-RU"/>
        </w:rPr>
        <w:drawing>
          <wp:inline distT="0" distB="0" distL="0" distR="0">
            <wp:extent cx="9251950" cy="5172075"/>
            <wp:effectExtent l="19050" t="0" r="6350" b="0"/>
            <wp:docPr id="2" name="Рисунок 1" descr="Поликлиника № 43 (10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ликлиника № 43 (100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7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9701D6" w:rsidRDefault="009701D6" w:rsidP="009701D6">
      <w:pPr>
        <w:tabs>
          <w:tab w:val="left" w:pos="11160"/>
        </w:tabs>
        <w:spacing w:after="0" w:line="360" w:lineRule="auto"/>
        <w:jc w:val="right"/>
      </w:pPr>
      <w:r>
        <w:t xml:space="preserve">                                                                                                                              Отделение общей врачебной практики Городской поликлиники № 43</w:t>
      </w:r>
    </w:p>
    <w:p w:rsidR="009701D6" w:rsidRDefault="009701D6" w:rsidP="009701D6">
      <w:pPr>
        <w:tabs>
          <w:tab w:val="left" w:pos="11160"/>
        </w:tabs>
        <w:spacing w:after="0" w:line="360" w:lineRule="auto"/>
        <w:jc w:val="right"/>
      </w:pPr>
      <w:r>
        <w:t>Г. Санкт-Петербург, пр</w:t>
      </w:r>
      <w:proofErr w:type="gramStart"/>
      <w:r>
        <w:t>.С</w:t>
      </w:r>
      <w:proofErr w:type="gramEnd"/>
      <w:r>
        <w:t>тачек, д.142</w:t>
      </w:r>
    </w:p>
    <w:p w:rsidR="00A43519" w:rsidRPr="00A43519" w:rsidRDefault="009701D6" w:rsidP="009701D6">
      <w:pPr>
        <w:tabs>
          <w:tab w:val="left" w:pos="11160"/>
        </w:tabs>
        <w:spacing w:after="0" w:line="100" w:lineRule="atLeast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4A2F" w:rsidRDefault="00964A2F" w:rsidP="00A43519">
      <w:pPr>
        <w:spacing w:after="0" w:line="240" w:lineRule="auto"/>
      </w:pPr>
      <w:r>
        <w:separator/>
      </w:r>
    </w:p>
  </w:endnote>
  <w:endnote w:type="continuationSeparator" w:id="0">
    <w:p w:rsidR="00964A2F" w:rsidRDefault="00964A2F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4A2F" w:rsidRDefault="00964A2F" w:rsidP="00A43519">
      <w:pPr>
        <w:spacing w:after="0" w:line="240" w:lineRule="auto"/>
      </w:pPr>
      <w:r>
        <w:separator/>
      </w:r>
    </w:p>
  </w:footnote>
  <w:footnote w:type="continuationSeparator" w:id="0">
    <w:p w:rsidR="00964A2F" w:rsidRDefault="00964A2F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100D9"/>
    <w:rsid w:val="00033CB2"/>
    <w:rsid w:val="000C5E2D"/>
    <w:rsid w:val="000F20C0"/>
    <w:rsid w:val="0015010E"/>
    <w:rsid w:val="00163244"/>
    <w:rsid w:val="00221AC0"/>
    <w:rsid w:val="002B2A0E"/>
    <w:rsid w:val="0035653B"/>
    <w:rsid w:val="003A429B"/>
    <w:rsid w:val="00441879"/>
    <w:rsid w:val="00443E12"/>
    <w:rsid w:val="00445B3A"/>
    <w:rsid w:val="004D7268"/>
    <w:rsid w:val="005956AD"/>
    <w:rsid w:val="005A7B44"/>
    <w:rsid w:val="0060055D"/>
    <w:rsid w:val="006831F4"/>
    <w:rsid w:val="006C0CB4"/>
    <w:rsid w:val="00701EA5"/>
    <w:rsid w:val="007C3A89"/>
    <w:rsid w:val="00846294"/>
    <w:rsid w:val="008957FD"/>
    <w:rsid w:val="008B6FA7"/>
    <w:rsid w:val="009071FA"/>
    <w:rsid w:val="00964A2F"/>
    <w:rsid w:val="00964C5F"/>
    <w:rsid w:val="009653FA"/>
    <w:rsid w:val="009701D6"/>
    <w:rsid w:val="009850BE"/>
    <w:rsid w:val="00987FB7"/>
    <w:rsid w:val="00991B84"/>
    <w:rsid w:val="009942FB"/>
    <w:rsid w:val="00996754"/>
    <w:rsid w:val="009969AB"/>
    <w:rsid w:val="00A3330A"/>
    <w:rsid w:val="00A43519"/>
    <w:rsid w:val="00B865C6"/>
    <w:rsid w:val="00E214DE"/>
    <w:rsid w:val="00EA46B9"/>
    <w:rsid w:val="00F20616"/>
    <w:rsid w:val="00F75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7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2015-09-23T08:34:00Z</dcterms:created>
  <dcterms:modified xsi:type="dcterms:W3CDTF">2015-09-28T13:04:00Z</dcterms:modified>
</cp:coreProperties>
</file>